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C9F3" w14:textId="77777777" w:rsidR="007B3B42" w:rsidRDefault="007B3B42" w:rsidP="00EA348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Распоряжение иного депозитария хранения на передачу </w:t>
      </w:r>
    </w:p>
    <w:p w14:paraId="549145AB" w14:textId="182557EE" w:rsidR="00EA3482" w:rsidRDefault="007B3B42" w:rsidP="00EA3482">
      <w:pPr>
        <w:pStyle w:val="1"/>
        <w:rPr>
          <w:sz w:val="28"/>
          <w:szCs w:val="28"/>
        </w:rPr>
      </w:pPr>
      <w:r>
        <w:rPr>
          <w:sz w:val="28"/>
          <w:szCs w:val="28"/>
        </w:rPr>
        <w:t>электронн</w:t>
      </w:r>
      <w:r w:rsidR="007127B7">
        <w:rPr>
          <w:sz w:val="28"/>
          <w:szCs w:val="28"/>
        </w:rPr>
        <w:t>ых</w:t>
      </w:r>
      <w:r>
        <w:rPr>
          <w:sz w:val="28"/>
          <w:szCs w:val="28"/>
        </w:rPr>
        <w:t xml:space="preserve"> закладн</w:t>
      </w:r>
      <w:r w:rsidR="007127B7">
        <w:rPr>
          <w:sz w:val="28"/>
          <w:szCs w:val="28"/>
        </w:rPr>
        <w:t>ых</w:t>
      </w:r>
      <w:r w:rsidR="0090657F">
        <w:rPr>
          <w:sz w:val="28"/>
          <w:szCs w:val="28"/>
        </w:rPr>
        <w:t xml:space="preserve"> в депозитарий АО «ДК РЕГИОН»</w:t>
      </w:r>
    </w:p>
    <w:p w14:paraId="642A9B84" w14:textId="77777777" w:rsidR="00EA3482" w:rsidRPr="00EA3482" w:rsidRDefault="00EA3482" w:rsidP="00EA3482">
      <w:pPr>
        <w:rPr>
          <w:lang w:eastAsia="ru-RU"/>
        </w:rPr>
      </w:pPr>
    </w:p>
    <w:tbl>
      <w:tblPr>
        <w:tblW w:w="102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2880"/>
        <w:gridCol w:w="540"/>
        <w:gridCol w:w="4320"/>
      </w:tblGrid>
      <w:tr w:rsidR="00EA3482" w:rsidRPr="00EA3482" w14:paraId="40470512" w14:textId="77777777" w:rsidTr="0055492E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19D1475" w14:textId="77777777" w:rsidR="00EA3482" w:rsidRPr="00EA3482" w:rsidRDefault="00EA3482" w:rsidP="00906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482">
              <w:rPr>
                <w:rFonts w:ascii="Times New Roman" w:eastAsia="Times New Roman" w:hAnsi="Times New Roman" w:cs="Times New Roman"/>
                <w:lang w:eastAsia="ru-RU"/>
              </w:rPr>
              <w:t xml:space="preserve">Исх. номер </w:t>
            </w:r>
            <w:r w:rsidR="0090657F">
              <w:rPr>
                <w:rFonts w:ascii="Times New Roman" w:eastAsia="Times New Roman" w:hAnsi="Times New Roman" w:cs="Times New Roman"/>
                <w:lang w:eastAsia="ru-RU"/>
              </w:rPr>
              <w:t>распоряжения</w:t>
            </w:r>
            <w:r w:rsidRPr="00EA348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6AFDD" w14:textId="77777777"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1355F37" w14:textId="77777777"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482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2A815" w14:textId="77777777"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482">
              <w:rPr>
                <w:rFonts w:ascii="Times New Roman" w:eastAsia="Times New Roman" w:hAnsi="Times New Roman" w:cs="Times New Roman"/>
                <w:lang w:eastAsia="ru-RU"/>
              </w:rPr>
              <w:t xml:space="preserve">«        »                                  20        года </w:t>
            </w:r>
          </w:p>
        </w:tc>
      </w:tr>
      <w:tr w:rsidR="00EA3482" w:rsidRPr="00EA3482" w14:paraId="5FD7C597" w14:textId="77777777" w:rsidTr="0055492E">
        <w:trPr>
          <w:cantSplit/>
        </w:trPr>
        <w:tc>
          <w:tcPr>
            <w:tcW w:w="10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9A5C67" w14:textId="77777777"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482" w:rsidRPr="00EA3482" w14:paraId="453AA3BB" w14:textId="77777777" w:rsidTr="0055492E">
        <w:trPr>
          <w:cantSplit/>
        </w:trPr>
        <w:tc>
          <w:tcPr>
            <w:tcW w:w="10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41A87" w14:textId="77777777" w:rsidR="00EA3482" w:rsidRPr="00EA3482" w:rsidRDefault="0090657F" w:rsidP="00906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Информация об ином депозитарии хранения</w:t>
            </w:r>
          </w:p>
        </w:tc>
      </w:tr>
      <w:tr w:rsidR="00EA3482" w:rsidRPr="00EA3482" w14:paraId="23BD0C3B" w14:textId="77777777" w:rsidTr="0055492E">
        <w:trPr>
          <w:trHeight w:val="4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5A80BFB" w14:textId="77777777" w:rsidR="00EA3482" w:rsidRPr="00EA3482" w:rsidRDefault="0090657F" w:rsidP="00906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="00EA3482" w:rsidRPr="00EA348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08E39" w14:textId="77777777"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57F" w:rsidRPr="00EA3482" w14:paraId="48597030" w14:textId="77777777" w:rsidTr="0055492E">
        <w:trPr>
          <w:trHeight w:val="4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8B0003" w14:textId="77777777" w:rsidR="0090657F" w:rsidRDefault="0090657F" w:rsidP="00906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ОГРН: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8C3EFE" w14:textId="77777777" w:rsidR="0090657F" w:rsidRPr="00EA3482" w:rsidRDefault="0090657F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A31BA14" w14:textId="77777777" w:rsidR="0090657F" w:rsidRDefault="0090657F" w:rsidP="00EA3482"/>
    <w:p w14:paraId="50BC6689" w14:textId="4028A472" w:rsidR="00EA3482" w:rsidRDefault="00DE1221" w:rsidP="00EA3482">
      <w:r>
        <w:t>Информация</w:t>
      </w:r>
      <w:r w:rsidR="0090657F">
        <w:t xml:space="preserve"> </w:t>
      </w:r>
      <w:r w:rsidR="001C0AAD">
        <w:t>об</w:t>
      </w:r>
      <w:r>
        <w:t xml:space="preserve"> </w:t>
      </w:r>
      <w:r w:rsidR="00C82718">
        <w:t xml:space="preserve">электронных </w:t>
      </w:r>
      <w:r>
        <w:t>закладных: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64"/>
        <w:gridCol w:w="1766"/>
      </w:tblGrid>
      <w:tr w:rsidR="005D4166" w:rsidRPr="00DE1221" w14:paraId="689B0E59" w14:textId="77777777" w:rsidTr="005D4166">
        <w:tc>
          <w:tcPr>
            <w:tcW w:w="1064" w:type="dxa"/>
          </w:tcPr>
          <w:p w14:paraId="66B6645E" w14:textId="77777777" w:rsidR="005D4166" w:rsidRPr="00DE1221" w:rsidRDefault="005D4166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66" w:type="dxa"/>
          </w:tcPr>
          <w:p w14:paraId="7E3558BD" w14:textId="4B576143" w:rsidR="005D4166" w:rsidRPr="00DE1221" w:rsidRDefault="005D4166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ЭЗ</w:t>
            </w:r>
          </w:p>
        </w:tc>
        <w:bookmarkStart w:id="0" w:name="_GoBack"/>
        <w:bookmarkEnd w:id="0"/>
      </w:tr>
      <w:tr w:rsidR="005D4166" w:rsidRPr="00DE1221" w14:paraId="6C29891A" w14:textId="77777777" w:rsidTr="005D4166">
        <w:tc>
          <w:tcPr>
            <w:tcW w:w="1064" w:type="dxa"/>
          </w:tcPr>
          <w:p w14:paraId="1F826784" w14:textId="77777777" w:rsidR="005D4166" w:rsidRPr="00DE1221" w:rsidRDefault="005D4166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</w:tcPr>
          <w:p w14:paraId="68C9FE1B" w14:textId="77777777" w:rsidR="005D4166" w:rsidRPr="00DE1221" w:rsidRDefault="005D4166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07DA747" w14:textId="77777777" w:rsidR="00DE1221" w:rsidRDefault="00DE1221" w:rsidP="00EA3482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3"/>
        <w:gridCol w:w="7322"/>
      </w:tblGrid>
      <w:tr w:rsidR="00A91F9D" w:rsidRPr="006C44F3" w14:paraId="0CE7FB81" w14:textId="77777777" w:rsidTr="003B72AF">
        <w:tc>
          <w:tcPr>
            <w:tcW w:w="2033" w:type="dxa"/>
          </w:tcPr>
          <w:p w14:paraId="3F8719F2" w14:textId="77777777" w:rsidR="00A91F9D" w:rsidRPr="006C44F3" w:rsidRDefault="00A91F9D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Доп.информация</w:t>
            </w:r>
            <w:proofErr w:type="spellEnd"/>
            <w:r w:rsidRPr="006C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538" w:type="dxa"/>
            <w:tcBorders>
              <w:bottom w:val="single" w:sz="4" w:space="0" w:color="auto"/>
            </w:tcBorders>
          </w:tcPr>
          <w:p w14:paraId="3CFB39DF" w14:textId="77777777" w:rsidR="00A91F9D" w:rsidRPr="006C44F3" w:rsidRDefault="00A91F9D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AA82F06" w14:textId="77777777" w:rsidR="00A91F9D" w:rsidRPr="006C44F3" w:rsidRDefault="00A91F9D" w:rsidP="00EA34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567"/>
        <w:gridCol w:w="2126"/>
        <w:gridCol w:w="425"/>
      </w:tblGrid>
      <w:tr w:rsidR="006C44F3" w:rsidRPr="006C44F3" w14:paraId="038611F0" w14:textId="77777777" w:rsidTr="006C44F3">
        <w:tc>
          <w:tcPr>
            <w:tcW w:w="2660" w:type="dxa"/>
            <w:tcBorders>
              <w:bottom w:val="single" w:sz="4" w:space="0" w:color="auto"/>
            </w:tcBorders>
          </w:tcPr>
          <w:p w14:paraId="6120C4A1" w14:textId="77777777" w:rsidR="006C44F3" w:rsidRPr="006C44F3" w:rsidRDefault="006C44F3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41245152" w14:textId="77777777" w:rsidR="006C44F3" w:rsidRPr="006C44F3" w:rsidRDefault="006C44F3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6C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95081CB" w14:textId="77777777" w:rsidR="006C44F3" w:rsidRPr="006C44F3" w:rsidRDefault="006C44F3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10901BC5" w14:textId="77777777" w:rsidR="006C44F3" w:rsidRPr="006C44F3" w:rsidRDefault="006C44F3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</w:tbl>
    <w:p w14:paraId="496ACE99" w14:textId="77777777" w:rsidR="006C44F3" w:rsidRDefault="006C44F3" w:rsidP="006C44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44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Подпись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6C44F3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</w:t>
      </w:r>
    </w:p>
    <w:p w14:paraId="21849615" w14:textId="77777777" w:rsidR="006C44F3" w:rsidRDefault="006C44F3" w:rsidP="006C44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7E5694" w14:textId="77777777" w:rsidR="006C44F3" w:rsidRDefault="006C44F3" w:rsidP="006C44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2"/>
        <w:gridCol w:w="6453"/>
      </w:tblGrid>
      <w:tr w:rsidR="006C44F3" w:rsidRPr="006C44F3" w14:paraId="52DFB594" w14:textId="77777777" w:rsidTr="006C44F3">
        <w:tc>
          <w:tcPr>
            <w:tcW w:w="2943" w:type="dxa"/>
          </w:tcPr>
          <w:p w14:paraId="67CC5962" w14:textId="77777777" w:rsidR="006C44F3" w:rsidRPr="006C44F3" w:rsidRDefault="006C44F3" w:rsidP="006C44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Действующий на основании:</w:t>
            </w:r>
          </w:p>
        </w:tc>
        <w:tc>
          <w:tcPr>
            <w:tcW w:w="6628" w:type="dxa"/>
            <w:tcBorders>
              <w:bottom w:val="single" w:sz="4" w:space="0" w:color="auto"/>
            </w:tcBorders>
          </w:tcPr>
          <w:p w14:paraId="258DFAEA" w14:textId="77777777" w:rsidR="006C44F3" w:rsidRPr="006C44F3" w:rsidRDefault="006C44F3" w:rsidP="006C44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B45CF0C" w14:textId="77777777" w:rsidR="006C44F3" w:rsidRPr="006C44F3" w:rsidRDefault="006C44F3" w:rsidP="006C44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4384"/>
      </w:tblGrid>
      <w:tr w:rsidR="006C44F3" w14:paraId="2AA73024" w14:textId="77777777" w:rsidTr="006C44F3">
        <w:tc>
          <w:tcPr>
            <w:tcW w:w="5070" w:type="dxa"/>
          </w:tcPr>
          <w:p w14:paraId="7024E8DB" w14:textId="640AB0D1" w:rsidR="006C44F3" w:rsidRDefault="006C44F3" w:rsidP="00C82718">
            <w:r w:rsidRPr="006C4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ФИО, телефон исполнителя, заполнившего </w:t>
            </w:r>
            <w:r w:rsidR="00C827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</w:t>
            </w:r>
            <w:r w:rsidRPr="006C4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5306102B" w14:textId="77777777" w:rsidR="006C44F3" w:rsidRDefault="006C44F3" w:rsidP="00EA3482"/>
        </w:tc>
      </w:tr>
    </w:tbl>
    <w:p w14:paraId="6AEEABD8" w14:textId="77777777" w:rsidR="006C44F3" w:rsidRDefault="006C44F3" w:rsidP="00EA3482"/>
    <w:p w14:paraId="61436458" w14:textId="77777777" w:rsidR="00A91F9D" w:rsidRPr="00EA3482" w:rsidRDefault="00A91F9D" w:rsidP="00EA3482"/>
    <w:sectPr w:rsidR="00A91F9D" w:rsidRPr="00EA3482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19B01" w14:textId="77777777" w:rsidR="002004EC" w:rsidRDefault="002004EC" w:rsidP="00EA3482">
      <w:pPr>
        <w:spacing w:after="0" w:line="240" w:lineRule="auto"/>
      </w:pPr>
      <w:r>
        <w:separator/>
      </w:r>
    </w:p>
  </w:endnote>
  <w:endnote w:type="continuationSeparator" w:id="0">
    <w:p w14:paraId="5D2654AD" w14:textId="77777777" w:rsidR="002004EC" w:rsidRDefault="002004EC" w:rsidP="00EA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84"/>
      <w:gridCol w:w="2160"/>
      <w:gridCol w:w="2340"/>
      <w:gridCol w:w="2160"/>
    </w:tblGrid>
    <w:tr w:rsidR="009D5B7A" w:rsidRPr="009D5B7A" w14:paraId="0EDA87E7" w14:textId="77777777" w:rsidTr="007E3AD2">
      <w:trPr>
        <w:cantSplit/>
      </w:trPr>
      <w:tc>
        <w:tcPr>
          <w:tcW w:w="9644" w:type="dxa"/>
          <w:gridSpan w:val="4"/>
          <w:tcBorders>
            <w:top w:val="nil"/>
            <w:left w:val="nil"/>
            <w:bottom w:val="nil"/>
            <w:right w:val="nil"/>
          </w:tcBorders>
        </w:tcPr>
        <w:p w14:paraId="5CD26787" w14:textId="77777777" w:rsidR="009D5B7A" w:rsidRPr="009D5B7A" w:rsidRDefault="009D5B7A" w:rsidP="009D5B7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18"/>
              <w:szCs w:val="18"/>
              <w:lang w:eastAsia="ru-RU"/>
            </w:rPr>
          </w:pPr>
          <w:r w:rsidRPr="009D5B7A">
            <w:rPr>
              <w:rFonts w:ascii="Times New Roman" w:eastAsia="Times New Roman" w:hAnsi="Times New Roman" w:cs="Times New Roman"/>
              <w:b/>
              <w:bCs/>
              <w:sz w:val="18"/>
              <w:szCs w:val="18"/>
              <w:lang w:eastAsia="ru-RU"/>
            </w:rPr>
            <w:t>Заполняется сотрудниками Депозитария</w:t>
          </w:r>
        </w:p>
      </w:tc>
    </w:tr>
    <w:tr w:rsidR="009D5B7A" w:rsidRPr="009D5B7A" w14:paraId="23E84839" w14:textId="77777777" w:rsidTr="007E3AD2">
      <w:trPr>
        <w:cantSplit/>
      </w:trPr>
      <w:tc>
        <w:tcPr>
          <w:tcW w:w="2984" w:type="dxa"/>
          <w:tcBorders>
            <w:top w:val="nil"/>
            <w:left w:val="nil"/>
            <w:bottom w:val="nil"/>
            <w:right w:val="nil"/>
          </w:tcBorders>
        </w:tcPr>
        <w:p w14:paraId="709C64EF" w14:textId="77777777" w:rsidR="009D5B7A" w:rsidRPr="009D5B7A" w:rsidRDefault="009D5B7A" w:rsidP="009D5B7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18"/>
              <w:szCs w:val="18"/>
              <w:lang w:eastAsia="ru-RU"/>
            </w:rPr>
          </w:pPr>
          <w:r w:rsidRPr="009D5B7A">
            <w:rPr>
              <w:rFonts w:ascii="Times New Roman" w:eastAsia="Times New Roman" w:hAnsi="Times New Roman" w:cs="Times New Roman"/>
              <w:b/>
              <w:bCs/>
              <w:sz w:val="18"/>
              <w:szCs w:val="18"/>
              <w:lang w:eastAsia="ru-RU"/>
            </w:rPr>
            <w:t>Поручение принято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AD9119F" w14:textId="77777777" w:rsidR="009D5B7A" w:rsidRPr="009D5B7A" w:rsidRDefault="009D5B7A" w:rsidP="009D5B7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18"/>
              <w:szCs w:val="18"/>
              <w:lang w:eastAsia="ru-RU"/>
            </w:rPr>
          </w:pPr>
        </w:p>
      </w:tc>
      <w:tc>
        <w:tcPr>
          <w:tcW w:w="2340" w:type="dxa"/>
          <w:tcBorders>
            <w:top w:val="nil"/>
            <w:left w:val="nil"/>
            <w:bottom w:val="nil"/>
            <w:right w:val="nil"/>
          </w:tcBorders>
        </w:tcPr>
        <w:p w14:paraId="3485D0B6" w14:textId="77777777" w:rsidR="009D5B7A" w:rsidRPr="009D5B7A" w:rsidRDefault="009D5B7A" w:rsidP="009D5B7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18"/>
              <w:szCs w:val="18"/>
              <w:lang w:eastAsia="ru-RU"/>
            </w:rPr>
          </w:pPr>
          <w:r w:rsidRPr="009D5B7A">
            <w:rPr>
              <w:rFonts w:ascii="Times New Roman" w:eastAsia="Times New Roman" w:hAnsi="Times New Roman" w:cs="Times New Roman"/>
              <w:b/>
              <w:bCs/>
              <w:sz w:val="18"/>
              <w:szCs w:val="18"/>
              <w:lang w:eastAsia="ru-RU"/>
            </w:rPr>
            <w:t>Поручение исполнено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0CA4A8B1" w14:textId="77777777" w:rsidR="009D5B7A" w:rsidRPr="009D5B7A" w:rsidRDefault="009D5B7A" w:rsidP="009D5B7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18"/>
              <w:szCs w:val="18"/>
              <w:lang w:eastAsia="ru-RU"/>
            </w:rPr>
          </w:pPr>
        </w:p>
      </w:tc>
    </w:tr>
    <w:tr w:rsidR="009D5B7A" w:rsidRPr="009D5B7A" w14:paraId="3A4B8F31" w14:textId="77777777" w:rsidTr="007E3AD2">
      <w:tc>
        <w:tcPr>
          <w:tcW w:w="2984" w:type="dxa"/>
          <w:tcBorders>
            <w:top w:val="nil"/>
            <w:left w:val="nil"/>
            <w:bottom w:val="nil"/>
            <w:right w:val="nil"/>
          </w:tcBorders>
        </w:tcPr>
        <w:p w14:paraId="212775D8" w14:textId="77777777" w:rsidR="009D5B7A" w:rsidRPr="009D5B7A" w:rsidRDefault="009D5B7A" w:rsidP="009D5B7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z w:val="18"/>
              <w:szCs w:val="18"/>
              <w:lang w:eastAsia="ru-RU"/>
            </w:rPr>
          </w:pPr>
          <w:r w:rsidRPr="009D5B7A">
            <w:rPr>
              <w:rFonts w:ascii="Times New Roman" w:eastAsia="Times New Roman" w:hAnsi="Times New Roman" w:cs="Times New Roman"/>
              <w:bCs/>
              <w:sz w:val="18"/>
              <w:szCs w:val="18"/>
              <w:lang w:eastAsia="ru-RU"/>
            </w:rPr>
            <w:t>Дата и время приема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01E0AFB9" w14:textId="77777777" w:rsidR="009D5B7A" w:rsidRPr="009D5B7A" w:rsidRDefault="009D5B7A" w:rsidP="009D5B7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z w:val="18"/>
              <w:szCs w:val="18"/>
              <w:lang w:eastAsia="ru-RU"/>
            </w:rPr>
          </w:pPr>
        </w:p>
      </w:tc>
      <w:tc>
        <w:tcPr>
          <w:tcW w:w="2340" w:type="dxa"/>
          <w:tcBorders>
            <w:top w:val="nil"/>
            <w:left w:val="nil"/>
            <w:bottom w:val="nil"/>
            <w:right w:val="nil"/>
          </w:tcBorders>
        </w:tcPr>
        <w:p w14:paraId="23C1EDED" w14:textId="77777777" w:rsidR="009D5B7A" w:rsidRPr="009D5B7A" w:rsidRDefault="009D5B7A" w:rsidP="009D5B7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z w:val="18"/>
              <w:szCs w:val="18"/>
              <w:lang w:eastAsia="ru-RU"/>
            </w:rPr>
          </w:pPr>
          <w:r w:rsidRPr="009D5B7A">
            <w:rPr>
              <w:rFonts w:ascii="Times New Roman" w:eastAsia="Times New Roman" w:hAnsi="Times New Roman" w:cs="Times New Roman"/>
              <w:bCs/>
              <w:sz w:val="18"/>
              <w:szCs w:val="18"/>
              <w:lang w:eastAsia="ru-RU"/>
            </w:rPr>
            <w:t>Дата исполнения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61D16CE6" w14:textId="77777777" w:rsidR="009D5B7A" w:rsidRPr="009D5B7A" w:rsidRDefault="009D5B7A" w:rsidP="009D5B7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18"/>
              <w:szCs w:val="18"/>
              <w:lang w:eastAsia="ru-RU"/>
            </w:rPr>
          </w:pPr>
        </w:p>
      </w:tc>
    </w:tr>
    <w:tr w:rsidR="009D5B7A" w:rsidRPr="009D5B7A" w14:paraId="48A6B727" w14:textId="77777777" w:rsidTr="007E3AD2">
      <w:tc>
        <w:tcPr>
          <w:tcW w:w="2984" w:type="dxa"/>
          <w:tcBorders>
            <w:top w:val="nil"/>
            <w:left w:val="nil"/>
            <w:bottom w:val="nil"/>
            <w:right w:val="nil"/>
          </w:tcBorders>
        </w:tcPr>
        <w:p w14:paraId="7FC12A41" w14:textId="77777777" w:rsidR="009D5B7A" w:rsidRPr="009D5B7A" w:rsidRDefault="009D5B7A" w:rsidP="009D5B7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z w:val="18"/>
              <w:szCs w:val="18"/>
              <w:lang w:eastAsia="ru-RU"/>
            </w:rPr>
          </w:pPr>
          <w:r w:rsidRPr="009D5B7A">
            <w:rPr>
              <w:rFonts w:ascii="Times New Roman" w:eastAsia="Times New Roman" w:hAnsi="Times New Roman" w:cs="Times New Roman"/>
              <w:bCs/>
              <w:sz w:val="18"/>
              <w:szCs w:val="18"/>
              <w:lang w:eastAsia="ru-RU"/>
            </w:rPr>
            <w:t>Подпись сотрудника</w:t>
          </w:r>
        </w:p>
      </w:tc>
      <w:tc>
        <w:tcPr>
          <w:tcW w:w="21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07F0F8D" w14:textId="77777777" w:rsidR="009D5B7A" w:rsidRPr="009D5B7A" w:rsidRDefault="009D5B7A" w:rsidP="009D5B7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z w:val="18"/>
              <w:szCs w:val="18"/>
              <w:lang w:eastAsia="ru-RU"/>
            </w:rPr>
          </w:pPr>
        </w:p>
      </w:tc>
      <w:tc>
        <w:tcPr>
          <w:tcW w:w="2340" w:type="dxa"/>
          <w:tcBorders>
            <w:top w:val="nil"/>
            <w:left w:val="nil"/>
            <w:bottom w:val="nil"/>
            <w:right w:val="nil"/>
          </w:tcBorders>
        </w:tcPr>
        <w:p w14:paraId="15846B84" w14:textId="77777777" w:rsidR="009D5B7A" w:rsidRPr="009D5B7A" w:rsidRDefault="009D5B7A" w:rsidP="009D5B7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z w:val="18"/>
              <w:szCs w:val="18"/>
              <w:lang w:eastAsia="ru-RU"/>
            </w:rPr>
          </w:pPr>
          <w:r w:rsidRPr="009D5B7A">
            <w:rPr>
              <w:rFonts w:ascii="Times New Roman" w:eastAsia="Times New Roman" w:hAnsi="Times New Roman" w:cs="Times New Roman"/>
              <w:bCs/>
              <w:sz w:val="18"/>
              <w:szCs w:val="18"/>
              <w:lang w:eastAsia="ru-RU"/>
            </w:rPr>
            <w:t>Подпись сотрудника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41D71E2" w14:textId="77777777" w:rsidR="009D5B7A" w:rsidRPr="009D5B7A" w:rsidRDefault="009D5B7A" w:rsidP="009D5B7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18"/>
              <w:szCs w:val="18"/>
              <w:lang w:eastAsia="ru-RU"/>
            </w:rPr>
          </w:pPr>
        </w:p>
      </w:tc>
    </w:tr>
  </w:tbl>
  <w:p w14:paraId="27EBCBAC" w14:textId="67027CE8" w:rsidR="00442E5D" w:rsidRPr="00406555" w:rsidRDefault="00734797" w:rsidP="003B72AF">
    <w:pPr>
      <w:pStyle w:val="a5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sz w:val="24"/>
        <w:szCs w:val="24"/>
        <w:lang w:eastAsia="ru-RU"/>
      </w:rPr>
      <w:t>99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69FC0" w14:textId="77777777" w:rsidR="002004EC" w:rsidRDefault="002004EC" w:rsidP="00EA3482">
      <w:pPr>
        <w:spacing w:after="0" w:line="240" w:lineRule="auto"/>
      </w:pPr>
      <w:r>
        <w:separator/>
      </w:r>
    </w:p>
  </w:footnote>
  <w:footnote w:type="continuationSeparator" w:id="0">
    <w:p w14:paraId="233728A2" w14:textId="77777777" w:rsidR="002004EC" w:rsidRDefault="002004EC" w:rsidP="00EA3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71EA6" w14:textId="77777777" w:rsidR="00EA3482" w:rsidRDefault="00EA3482" w:rsidP="00EA3482">
    <w:pPr>
      <w:pStyle w:val="a3"/>
      <w:tabs>
        <w:tab w:val="clear" w:pos="9355"/>
        <w:tab w:val="left" w:pos="8222"/>
        <w:tab w:val="right" w:pos="9356"/>
      </w:tabs>
      <w:ind w:left="-851"/>
      <w:rPr>
        <w:b/>
        <w:bCs/>
        <w:sz w:val="20"/>
        <w:szCs w:val="20"/>
      </w:rPr>
    </w:pPr>
    <w:r>
      <w:rPr>
        <w:b/>
        <w:bCs/>
        <w:sz w:val="20"/>
        <w:szCs w:val="20"/>
      </w:rPr>
      <w:t>Акционерное общество  «Депозитарная компания «РЕГИОН»</w:t>
    </w:r>
    <w:r>
      <w:rPr>
        <w:b/>
        <w:bCs/>
        <w:sz w:val="20"/>
        <w:szCs w:val="20"/>
      </w:rPr>
      <w:tab/>
    </w:r>
  </w:p>
  <w:p w14:paraId="4A6FA623" w14:textId="38E61DE3" w:rsidR="00EA3482" w:rsidRDefault="00EA3482" w:rsidP="00442E5D">
    <w:pPr>
      <w:pStyle w:val="a3"/>
      <w:tabs>
        <w:tab w:val="left" w:pos="8222"/>
      </w:tabs>
      <w:ind w:left="-851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ОГРН </w:t>
    </w:r>
    <w:r>
      <w:rPr>
        <w:b/>
        <w:color w:val="000000"/>
        <w:sz w:val="20"/>
        <w:szCs w:val="20"/>
        <w:shd w:val="clear" w:color="auto" w:fill="FFFFFF"/>
      </w:rPr>
      <w:t>1037708002144</w:t>
    </w:r>
    <w:r>
      <w:rPr>
        <w:b/>
        <w:color w:val="000000"/>
        <w:sz w:val="20"/>
        <w:szCs w:val="20"/>
        <w:shd w:val="clear" w:color="auto" w:fill="FFFFFF"/>
        <w:lang w:val="en-US"/>
      </w:rPr>
      <w:t xml:space="preserve">       </w:t>
    </w:r>
    <w:r>
      <w:rPr>
        <w:b/>
        <w:bCs/>
        <w:sz w:val="20"/>
        <w:szCs w:val="20"/>
      </w:rPr>
      <w:tab/>
      <w:t xml:space="preserve">                                                                                                   Форма №</w:t>
    </w:r>
    <w:r w:rsidR="00442E5D">
      <w:rPr>
        <w:b/>
        <w:bCs/>
        <w:sz w:val="20"/>
        <w:szCs w:val="20"/>
      </w:rPr>
      <w:t xml:space="preserve"> 4</w:t>
    </w:r>
    <w:r w:rsidR="0038524C">
      <w:rPr>
        <w:b/>
        <w:bCs/>
        <w:sz w:val="20"/>
        <w:szCs w:val="20"/>
      </w:rPr>
      <w:t>5</w:t>
    </w:r>
  </w:p>
  <w:p w14:paraId="384572C5" w14:textId="77777777" w:rsidR="007B3B42" w:rsidRDefault="007B3B42" w:rsidP="007B3B42">
    <w:pPr>
      <w:pStyle w:val="a3"/>
      <w:tabs>
        <w:tab w:val="left" w:pos="8222"/>
      </w:tabs>
      <w:rPr>
        <w:b/>
        <w:bCs/>
        <w:sz w:val="20"/>
        <w:szCs w:val="20"/>
      </w:rPr>
    </w:pPr>
  </w:p>
  <w:p w14:paraId="5B50B22D" w14:textId="77777777" w:rsidR="00442E5D" w:rsidRDefault="00442E5D" w:rsidP="00442E5D">
    <w:pPr>
      <w:pStyle w:val="a3"/>
      <w:tabs>
        <w:tab w:val="left" w:pos="8222"/>
      </w:tabs>
      <w:ind w:left="-85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482"/>
    <w:rsid w:val="00015E0F"/>
    <w:rsid w:val="0003495F"/>
    <w:rsid w:val="001C0AAD"/>
    <w:rsid w:val="002004EC"/>
    <w:rsid w:val="003221E8"/>
    <w:rsid w:val="0038524C"/>
    <w:rsid w:val="003B72AF"/>
    <w:rsid w:val="003E2D80"/>
    <w:rsid w:val="00406555"/>
    <w:rsid w:val="00442E5D"/>
    <w:rsid w:val="005808AD"/>
    <w:rsid w:val="005D4166"/>
    <w:rsid w:val="006C44F3"/>
    <w:rsid w:val="007127B7"/>
    <w:rsid w:val="00734797"/>
    <w:rsid w:val="00790433"/>
    <w:rsid w:val="007B3B42"/>
    <w:rsid w:val="0090657F"/>
    <w:rsid w:val="009D5B7A"/>
    <w:rsid w:val="009F674A"/>
    <w:rsid w:val="00A91F9D"/>
    <w:rsid w:val="00B26B48"/>
    <w:rsid w:val="00C82718"/>
    <w:rsid w:val="00DE1221"/>
    <w:rsid w:val="00EA3482"/>
    <w:rsid w:val="00EB766D"/>
    <w:rsid w:val="00F8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2CBABB"/>
  <w15:docId w15:val="{3FEC858B-BC61-43C4-8219-350A0425E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34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A34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A34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EA3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EA3482"/>
  </w:style>
  <w:style w:type="character" w:customStyle="1" w:styleId="10">
    <w:name w:val="Заголовок 1 Знак"/>
    <w:basedOn w:val="a0"/>
    <w:link w:val="1"/>
    <w:rsid w:val="00EA348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7">
    <w:name w:val="annotation reference"/>
    <w:basedOn w:val="a0"/>
    <w:uiPriority w:val="99"/>
    <w:semiHidden/>
    <w:unhideWhenUsed/>
    <w:rsid w:val="005808A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08A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08AD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0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08AD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A91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8"/>
    <w:next w:val="a8"/>
    <w:link w:val="ae"/>
    <w:uiPriority w:val="99"/>
    <w:semiHidden/>
    <w:unhideWhenUsed/>
    <w:rsid w:val="0090657F"/>
    <w:rPr>
      <w:b/>
      <w:bCs/>
    </w:rPr>
  </w:style>
  <w:style w:type="character" w:customStyle="1" w:styleId="ae">
    <w:name w:val="Тема примечания Знак"/>
    <w:basedOn w:val="a9"/>
    <w:link w:val="ad"/>
    <w:uiPriority w:val="99"/>
    <w:semiHidden/>
    <w:rsid w:val="009065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Дыгерн Наталья Сергеевна</dc:creator>
  <cp:lastModifiedBy>Дыгерн Наталья Сергеевна</cp:lastModifiedBy>
  <cp:revision>4</cp:revision>
  <dcterms:created xsi:type="dcterms:W3CDTF">2022-10-19T08:52:00Z</dcterms:created>
  <dcterms:modified xsi:type="dcterms:W3CDTF">2024-07-09T08:41:00Z</dcterms:modified>
</cp:coreProperties>
</file>